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B8" w:rsidRDefault="00AD25B8" w:rsidP="00AD25B8">
      <w:pPr>
        <w:jc w:val="center"/>
        <w:rPr>
          <w:sz w:val="36"/>
          <w:szCs w:val="36"/>
        </w:rPr>
      </w:pPr>
      <w:r w:rsidRPr="00AD25B8">
        <w:rPr>
          <w:rFonts w:hint="eastAsia"/>
          <w:sz w:val="36"/>
          <w:szCs w:val="36"/>
        </w:rPr>
        <w:t>山东大学青岛校区内部车辆信息录入申请表（</w:t>
      </w:r>
      <w:r w:rsidR="007E14E2">
        <w:rPr>
          <w:rFonts w:hint="eastAsia"/>
          <w:sz w:val="36"/>
          <w:szCs w:val="36"/>
        </w:rPr>
        <w:t>二</w:t>
      </w:r>
      <w:r w:rsidRPr="00AD25B8">
        <w:rPr>
          <w:rFonts w:hint="eastAsia"/>
          <w:sz w:val="36"/>
          <w:szCs w:val="36"/>
        </w:rPr>
        <w:t>）</w:t>
      </w:r>
    </w:p>
    <w:p w:rsidR="000A3303" w:rsidRPr="001759AA" w:rsidRDefault="000A3303" w:rsidP="000A3303">
      <w:pPr>
        <w:rPr>
          <w:sz w:val="28"/>
          <w:szCs w:val="28"/>
        </w:rPr>
      </w:pPr>
      <w:r w:rsidRPr="001759AA">
        <w:rPr>
          <w:rFonts w:hint="eastAsia"/>
          <w:sz w:val="28"/>
          <w:szCs w:val="28"/>
        </w:rPr>
        <w:t>单位（公章）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                          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946"/>
        <w:gridCol w:w="2321"/>
        <w:gridCol w:w="2323"/>
        <w:gridCol w:w="2194"/>
        <w:gridCol w:w="2140"/>
        <w:gridCol w:w="2253"/>
      </w:tblGrid>
      <w:tr w:rsidR="006A5BAD" w:rsidRPr="001D5A2D" w:rsidTr="00AA35BC">
        <w:trPr>
          <w:trHeight w:val="905"/>
        </w:trPr>
        <w:tc>
          <w:tcPr>
            <w:tcW w:w="1346" w:type="dxa"/>
            <w:vMerge w:val="restart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驾驶员信息</w:t>
            </w:r>
          </w:p>
        </w:tc>
        <w:tc>
          <w:tcPr>
            <w:tcW w:w="1946" w:type="dxa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  <w:r w:rsidRPr="001D5A2D">
              <w:rPr>
                <w:rFonts w:hint="eastAsia"/>
                <w:szCs w:val="21"/>
              </w:rPr>
              <w:t>姓名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</w:tr>
      <w:tr w:rsidR="006A5BAD" w:rsidRPr="001D5A2D" w:rsidTr="00AA35BC">
        <w:trPr>
          <w:trHeight w:val="905"/>
        </w:trPr>
        <w:tc>
          <w:tcPr>
            <w:tcW w:w="1346" w:type="dxa"/>
            <w:vMerge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6A5BAD" w:rsidRPr="001D5A2D" w:rsidRDefault="006A5BAD" w:rsidP="000A3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</w:tr>
      <w:tr w:rsidR="006A5BAD" w:rsidRPr="001D5A2D" w:rsidTr="00AA35BC">
        <w:trPr>
          <w:trHeight w:val="905"/>
        </w:trPr>
        <w:tc>
          <w:tcPr>
            <w:tcW w:w="1346" w:type="dxa"/>
            <w:vMerge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6A5BAD" w:rsidRPr="001D5A2D" w:rsidRDefault="00E271B0" w:rsidP="0039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主管单位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</w:tr>
      <w:tr w:rsidR="006A5BAD" w:rsidRPr="001D5A2D" w:rsidTr="00AA35BC">
        <w:trPr>
          <w:trHeight w:val="905"/>
        </w:trPr>
        <w:tc>
          <w:tcPr>
            <w:tcW w:w="1346" w:type="dxa"/>
            <w:vMerge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  <w:r w:rsidRPr="001D5A2D">
              <w:rPr>
                <w:rFonts w:hint="eastAsia"/>
                <w:szCs w:val="21"/>
              </w:rPr>
              <w:t>手机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</w:tr>
      <w:tr w:rsidR="006A5BAD" w:rsidRPr="001D5A2D" w:rsidTr="00AA35BC">
        <w:trPr>
          <w:trHeight w:val="905"/>
        </w:trPr>
        <w:tc>
          <w:tcPr>
            <w:tcW w:w="1346" w:type="dxa"/>
            <w:vMerge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服务期限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AD" w:rsidRPr="001D5A2D" w:rsidRDefault="006A5BAD" w:rsidP="003917C3">
            <w:pPr>
              <w:jc w:val="center"/>
              <w:rPr>
                <w:szCs w:val="21"/>
              </w:rPr>
            </w:pPr>
          </w:p>
        </w:tc>
      </w:tr>
      <w:tr w:rsidR="005851C1" w:rsidRPr="001D5A2D" w:rsidTr="00AA35BC">
        <w:trPr>
          <w:trHeight w:val="905"/>
        </w:trPr>
        <w:tc>
          <w:tcPr>
            <w:tcW w:w="1346" w:type="dxa"/>
            <w:vMerge w:val="restart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  <w:r w:rsidRPr="001D5A2D">
              <w:rPr>
                <w:rFonts w:hint="eastAsia"/>
                <w:szCs w:val="21"/>
              </w:rPr>
              <w:t>车辆信息</w:t>
            </w:r>
          </w:p>
        </w:tc>
        <w:tc>
          <w:tcPr>
            <w:tcW w:w="1946" w:type="dxa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  <w:r w:rsidRPr="001D5A2D">
              <w:rPr>
                <w:rFonts w:hint="eastAsia"/>
                <w:szCs w:val="21"/>
              </w:rPr>
              <w:t>车辆类型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</w:tr>
      <w:tr w:rsidR="005851C1" w:rsidRPr="001D5A2D" w:rsidTr="00AA35BC">
        <w:trPr>
          <w:trHeight w:val="905"/>
        </w:trPr>
        <w:tc>
          <w:tcPr>
            <w:tcW w:w="1346" w:type="dxa"/>
            <w:vMerge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  <w:r w:rsidRPr="001D5A2D">
              <w:rPr>
                <w:rFonts w:hint="eastAsia"/>
                <w:szCs w:val="21"/>
              </w:rPr>
              <w:t>车牌号码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0A3303" w:rsidRPr="001D5A2D" w:rsidRDefault="000A3303" w:rsidP="003917C3">
            <w:pPr>
              <w:jc w:val="center"/>
              <w:rPr>
                <w:szCs w:val="21"/>
              </w:rPr>
            </w:pPr>
          </w:p>
        </w:tc>
      </w:tr>
      <w:tr w:rsidR="005851C1" w:rsidRPr="001D5A2D" w:rsidTr="00AA35BC">
        <w:trPr>
          <w:trHeight w:val="905"/>
        </w:trPr>
        <w:tc>
          <w:tcPr>
            <w:tcW w:w="1346" w:type="dxa"/>
            <w:vAlign w:val="center"/>
          </w:tcPr>
          <w:p w:rsidR="006C3E45" w:rsidRPr="001D5A2D" w:rsidRDefault="006C3E45" w:rsidP="0039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1946" w:type="dxa"/>
            <w:vAlign w:val="center"/>
          </w:tcPr>
          <w:p w:rsidR="006C3E45" w:rsidRPr="001D5A2D" w:rsidRDefault="006C3E45" w:rsidP="0039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服务单位负责人签字</w:t>
            </w:r>
          </w:p>
        </w:tc>
        <w:tc>
          <w:tcPr>
            <w:tcW w:w="2321" w:type="dxa"/>
            <w:vAlign w:val="center"/>
          </w:tcPr>
          <w:p w:rsidR="006C3E45" w:rsidRPr="001D5A2D" w:rsidRDefault="006C3E45" w:rsidP="003917C3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6C3E45" w:rsidRPr="001D5A2D" w:rsidRDefault="00E271B0" w:rsidP="0039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主管单位</w:t>
            </w:r>
            <w:r w:rsidR="006C3E45">
              <w:rPr>
                <w:rFonts w:hint="eastAsia"/>
                <w:szCs w:val="21"/>
              </w:rPr>
              <w:t>负责人签字</w:t>
            </w:r>
            <w:r w:rsidR="00B72A07">
              <w:rPr>
                <w:rFonts w:hint="eastAsia"/>
                <w:szCs w:val="21"/>
              </w:rPr>
              <w:t>（部门公章）</w:t>
            </w:r>
          </w:p>
        </w:tc>
        <w:tc>
          <w:tcPr>
            <w:tcW w:w="2194" w:type="dxa"/>
            <w:vAlign w:val="center"/>
          </w:tcPr>
          <w:p w:rsidR="006C3E45" w:rsidRPr="001D5A2D" w:rsidRDefault="006C3E45" w:rsidP="003917C3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6C3E45" w:rsidRPr="001D5A2D" w:rsidRDefault="00AA35BC" w:rsidP="00625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保卫处</w:t>
            </w:r>
            <w:r w:rsidR="006C3E45">
              <w:rPr>
                <w:rFonts w:hint="eastAsia"/>
                <w:szCs w:val="21"/>
              </w:rPr>
              <w:t>负责人签字</w:t>
            </w:r>
          </w:p>
        </w:tc>
        <w:tc>
          <w:tcPr>
            <w:tcW w:w="2253" w:type="dxa"/>
            <w:vAlign w:val="center"/>
          </w:tcPr>
          <w:p w:rsidR="006C3E45" w:rsidRPr="006251AE" w:rsidRDefault="006C3E45" w:rsidP="003917C3">
            <w:pPr>
              <w:jc w:val="center"/>
              <w:rPr>
                <w:szCs w:val="21"/>
              </w:rPr>
            </w:pPr>
          </w:p>
        </w:tc>
      </w:tr>
      <w:tr w:rsidR="00AD25B8" w:rsidRPr="001D5A2D" w:rsidTr="00AA35BC">
        <w:trPr>
          <w:trHeight w:val="905"/>
        </w:trPr>
        <w:tc>
          <w:tcPr>
            <w:tcW w:w="14522" w:type="dxa"/>
            <w:gridSpan w:val="7"/>
            <w:vAlign w:val="center"/>
          </w:tcPr>
          <w:p w:rsidR="00AD25B8" w:rsidRPr="00F33B1E" w:rsidRDefault="00AD25B8" w:rsidP="00AD25B8">
            <w:r>
              <w:rPr>
                <w:rFonts w:hint="eastAsia"/>
                <w:szCs w:val="21"/>
              </w:rPr>
              <w:t>注：办理流程</w:t>
            </w:r>
            <w:r>
              <w:rPr>
                <w:rFonts w:hint="eastAsia"/>
                <w:szCs w:val="21"/>
              </w:rPr>
              <w:t>-----1</w:t>
            </w:r>
            <w:r>
              <w:rPr>
                <w:rFonts w:hint="eastAsia"/>
                <w:szCs w:val="21"/>
              </w:rPr>
              <w:t>、</w:t>
            </w:r>
            <w:r w:rsidR="006309DF">
              <w:rPr>
                <w:rFonts w:hint="eastAsia"/>
                <w:szCs w:val="21"/>
              </w:rPr>
              <w:t>如实填写后</w:t>
            </w:r>
            <w:hyperlink r:id="rId7" w:history="1">
              <w:r w:rsidRPr="00A56CEF">
                <w:rPr>
                  <w:rStyle w:val="a5"/>
                  <w:rFonts w:hint="eastAsia"/>
                  <w:szCs w:val="21"/>
                </w:rPr>
                <w:t>将表格电子版发送至邮箱</w:t>
              </w:r>
              <w:r w:rsidRPr="00A56CEF">
                <w:rPr>
                  <w:rStyle w:val="a5"/>
                  <w:rFonts w:hint="eastAsia"/>
                  <w:szCs w:val="21"/>
                </w:rPr>
                <w:t>zhiqiang@sdu.edu.cn</w:t>
              </w:r>
            </w:hyperlink>
            <w:r w:rsidRPr="00AD25B8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2</w:t>
            </w:r>
            <w:r>
              <w:rPr>
                <w:rFonts w:hint="eastAsia"/>
                <w:szCs w:val="21"/>
              </w:rPr>
              <w:t>、服务人员所在单位负责人</w:t>
            </w:r>
            <w:r w:rsidR="008641DC">
              <w:rPr>
                <w:rFonts w:hint="eastAsia"/>
                <w:szCs w:val="21"/>
              </w:rPr>
              <w:t>审核、</w:t>
            </w:r>
            <w:r>
              <w:rPr>
                <w:rFonts w:hint="eastAsia"/>
                <w:szCs w:val="21"/>
              </w:rPr>
              <w:t>签字，加盖</w:t>
            </w:r>
            <w:r w:rsidR="008641DC"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公章。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、到保卫处（</w:t>
            </w:r>
            <w:proofErr w:type="gramStart"/>
            <w:r>
              <w:rPr>
                <w:rFonts w:hint="eastAsia"/>
                <w:szCs w:val="21"/>
              </w:rPr>
              <w:t>凤凰居</w:t>
            </w:r>
            <w:proofErr w:type="gramEnd"/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号楼）审核材料，</w:t>
            </w:r>
            <w:r w:rsidRPr="00F33B1E">
              <w:rPr>
                <w:rFonts w:hint="eastAsia"/>
              </w:rPr>
              <w:t>需提交本人身份证及复印件、本人或配偶名字的机动车行驶证及复印件、劳动服务合同或协议复印件方可有效（机动车行驶证为配偶姓名的，需提交结婚证及复印件）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E271B0">
              <w:rPr>
                <w:rFonts w:hint="eastAsia"/>
              </w:rPr>
              <w:t>主管单位</w:t>
            </w:r>
            <w:bookmarkStart w:id="0" w:name="_GoBack"/>
            <w:bookmarkEnd w:id="0"/>
            <w:r>
              <w:rPr>
                <w:rFonts w:hint="eastAsia"/>
              </w:rPr>
              <w:t>负责人审核、签字</w:t>
            </w:r>
            <w:r w:rsidR="008641DC">
              <w:rPr>
                <w:rFonts w:hint="eastAsia"/>
              </w:rPr>
              <w:t>，加盖部门公章</w:t>
            </w:r>
            <w:r>
              <w:rPr>
                <w:rFonts w:hint="eastAsia"/>
              </w:rPr>
              <w:t>。</w:t>
            </w:r>
            <w:r w:rsidR="009D247B">
              <w:rPr>
                <w:rFonts w:hint="eastAsia"/>
              </w:rPr>
              <w:t>5</w:t>
            </w:r>
            <w:r>
              <w:rPr>
                <w:rFonts w:hint="eastAsia"/>
              </w:rPr>
              <w:t>保卫处负责人审核、签字</w:t>
            </w:r>
            <w:r w:rsidR="00101684">
              <w:rPr>
                <w:rFonts w:hint="eastAsia"/>
              </w:rPr>
              <w:t>，转交工作人员办理</w:t>
            </w:r>
            <w:r>
              <w:rPr>
                <w:rFonts w:hint="eastAsia"/>
              </w:rPr>
              <w:t>。</w:t>
            </w:r>
          </w:p>
          <w:p w:rsidR="00AD25B8" w:rsidRPr="00AD25B8" w:rsidRDefault="00AD25B8" w:rsidP="003917C3">
            <w:pPr>
              <w:spacing w:line="300" w:lineRule="exact"/>
              <w:rPr>
                <w:szCs w:val="21"/>
              </w:rPr>
            </w:pPr>
          </w:p>
        </w:tc>
      </w:tr>
    </w:tbl>
    <w:p w:rsidR="004A21EC" w:rsidRPr="000A3303" w:rsidRDefault="004A21EC"/>
    <w:sectPr w:rsidR="004A21EC" w:rsidRPr="000A3303" w:rsidSect="00AD25B8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A4" w:rsidRDefault="00B05AA4" w:rsidP="000A3303">
      <w:r>
        <w:separator/>
      </w:r>
    </w:p>
  </w:endnote>
  <w:endnote w:type="continuationSeparator" w:id="0">
    <w:p w:rsidR="00B05AA4" w:rsidRDefault="00B05AA4" w:rsidP="000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A4" w:rsidRDefault="00B05AA4" w:rsidP="000A3303">
      <w:r>
        <w:separator/>
      </w:r>
    </w:p>
  </w:footnote>
  <w:footnote w:type="continuationSeparator" w:id="0">
    <w:p w:rsidR="00B05AA4" w:rsidRDefault="00B05AA4" w:rsidP="000A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CD"/>
    <w:rsid w:val="00031931"/>
    <w:rsid w:val="0004556C"/>
    <w:rsid w:val="000A3303"/>
    <w:rsid w:val="00101684"/>
    <w:rsid w:val="001A3542"/>
    <w:rsid w:val="001A390C"/>
    <w:rsid w:val="00200692"/>
    <w:rsid w:val="002347A0"/>
    <w:rsid w:val="003B146E"/>
    <w:rsid w:val="004A21EC"/>
    <w:rsid w:val="004A6F74"/>
    <w:rsid w:val="005851C1"/>
    <w:rsid w:val="005B18E0"/>
    <w:rsid w:val="005C081F"/>
    <w:rsid w:val="005D75E9"/>
    <w:rsid w:val="006251AE"/>
    <w:rsid w:val="006309DF"/>
    <w:rsid w:val="006A5BAD"/>
    <w:rsid w:val="006C3E45"/>
    <w:rsid w:val="006C77CD"/>
    <w:rsid w:val="006E1E58"/>
    <w:rsid w:val="007E14E2"/>
    <w:rsid w:val="008641DC"/>
    <w:rsid w:val="009069DE"/>
    <w:rsid w:val="00996E92"/>
    <w:rsid w:val="009D247B"/>
    <w:rsid w:val="00A40F8B"/>
    <w:rsid w:val="00A91031"/>
    <w:rsid w:val="00AA35BC"/>
    <w:rsid w:val="00AC6930"/>
    <w:rsid w:val="00AD25B8"/>
    <w:rsid w:val="00B05AA4"/>
    <w:rsid w:val="00B72A07"/>
    <w:rsid w:val="00C76213"/>
    <w:rsid w:val="00D9479A"/>
    <w:rsid w:val="00E25CBF"/>
    <w:rsid w:val="00E271B0"/>
    <w:rsid w:val="00E6331D"/>
    <w:rsid w:val="00ED70DC"/>
    <w:rsid w:val="00F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303"/>
    <w:rPr>
      <w:sz w:val="18"/>
      <w:szCs w:val="18"/>
    </w:rPr>
  </w:style>
  <w:style w:type="character" w:styleId="a5">
    <w:name w:val="Hyperlink"/>
    <w:basedOn w:val="a0"/>
    <w:uiPriority w:val="99"/>
    <w:unhideWhenUsed/>
    <w:rsid w:val="00AD2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303"/>
    <w:rPr>
      <w:sz w:val="18"/>
      <w:szCs w:val="18"/>
    </w:rPr>
  </w:style>
  <w:style w:type="character" w:styleId="a5">
    <w:name w:val="Hyperlink"/>
    <w:basedOn w:val="a0"/>
    <w:uiPriority w:val="99"/>
    <w:unhideWhenUsed/>
    <w:rsid w:val="00AD2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4920;&#26684;&#30005;&#23376;&#29256;&#21457;&#36865;&#33267;&#37038;&#31665;zhiqiang@sd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28</cp:revision>
  <dcterms:created xsi:type="dcterms:W3CDTF">2017-06-07T06:45:00Z</dcterms:created>
  <dcterms:modified xsi:type="dcterms:W3CDTF">2017-07-18T00:56:00Z</dcterms:modified>
</cp:coreProperties>
</file>